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E725D8" w:rsidRDefault="00793F68" w:rsidP="00793F68">
      <w:pPr>
        <w:rPr>
          <w:rFonts w:asciiTheme="minorHAnsi" w:hAnsiTheme="minorHAnsi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97652D" w:rsidRPr="0097652D">
        <w:rPr>
          <w:rFonts w:asciiTheme="minorHAnsi" w:hAnsiTheme="minorHAnsi"/>
          <w:sz w:val="22"/>
          <w:szCs w:val="22"/>
        </w:rPr>
        <w:t>20.04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3550D6" w:rsidRPr="003F4C1E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urządzenia do cyfrowego druku produkcyjnego – 5 stacji kolorów</w:t>
      </w:r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3F4C1E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U</w:t>
            </w:r>
            <w:r w:rsidRPr="003F4C1E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rządzeni</w:t>
            </w: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e</w:t>
            </w:r>
            <w:r w:rsidRPr="003F4C1E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 xml:space="preserve"> do cyfrowego druku produkcyjnego – 5 stacji kolorów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lastRenderedPageBreak/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od nabywców</w:t>
      </w:r>
      <w:r w:rsidR="002C51A5">
        <w:rPr>
          <w:rFonts w:asciiTheme="minorHAnsi" w:hAnsiTheme="minorHAnsi" w:cs="Cambria-Identity-H"/>
          <w:sz w:val="22"/>
          <w:szCs w:val="22"/>
        </w:rPr>
        <w:t xml:space="preserve">/ lista referencyjna* </w:t>
      </w:r>
      <w:r w:rsidRPr="0097652D">
        <w:rPr>
          <w:rFonts w:asciiTheme="minorHAnsi" w:hAnsiTheme="minorHAnsi" w:cs="Cambria-Identity-H"/>
          <w:sz w:val="22"/>
          <w:szCs w:val="22"/>
        </w:rPr>
        <w:t xml:space="preserve"> potwierdzające wdrożenie/instalację urządzenia tego samego typu lub o zbliżonych parametrach</w:t>
      </w:r>
      <w:bookmarkStart w:id="5" w:name="_GoBack"/>
      <w:bookmarkEnd w:id="5"/>
      <w:r w:rsidRPr="0097652D">
        <w:rPr>
          <w:rFonts w:asciiTheme="minorHAnsi" w:hAnsiTheme="minorHAnsi" w:cs="Cambria-Identity-H"/>
          <w:sz w:val="22"/>
          <w:szCs w:val="22"/>
        </w:rPr>
        <w:t xml:space="preserve">. 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4" w:rsidRDefault="002B6364">
      <w:r>
        <w:separator/>
      </w:r>
    </w:p>
  </w:endnote>
  <w:endnote w:type="continuationSeparator" w:id="0">
    <w:p w:rsidR="002B6364" w:rsidRDefault="002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4" w:rsidRDefault="002B6364">
      <w:r>
        <w:separator/>
      </w:r>
    </w:p>
  </w:footnote>
  <w:footnote w:type="continuationSeparator" w:id="0">
    <w:p w:rsidR="002B6364" w:rsidRDefault="002B6364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1E36E3C" wp14:editId="1D08D09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3550D6">
      <w:rPr>
        <w:rFonts w:ascii="Arial" w:hAnsi="Arial" w:cs="Arial"/>
        <w:i/>
        <w:sz w:val="16"/>
        <w:szCs w:val="16"/>
      </w:rPr>
      <w:t>3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B6364"/>
    <w:rsid w:val="002C32A1"/>
    <w:rsid w:val="002C51A5"/>
    <w:rsid w:val="00340533"/>
    <w:rsid w:val="00346E0A"/>
    <w:rsid w:val="003550D6"/>
    <w:rsid w:val="003770D3"/>
    <w:rsid w:val="00381DB8"/>
    <w:rsid w:val="003821FE"/>
    <w:rsid w:val="003A7B44"/>
    <w:rsid w:val="003B5151"/>
    <w:rsid w:val="003B755E"/>
    <w:rsid w:val="003B75BA"/>
    <w:rsid w:val="003F4639"/>
    <w:rsid w:val="003F4C1E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3</cp:revision>
  <cp:lastPrinted>2017-12-29T00:35:00Z</cp:lastPrinted>
  <dcterms:created xsi:type="dcterms:W3CDTF">2018-04-20T21:18:00Z</dcterms:created>
  <dcterms:modified xsi:type="dcterms:W3CDTF">2018-04-20T21:19:00Z</dcterms:modified>
</cp:coreProperties>
</file>